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7281F" w14:textId="77777777" w:rsidR="006D431F" w:rsidRPr="006D431F" w:rsidRDefault="006D431F" w:rsidP="006D431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431F">
        <w:rPr>
          <w:rFonts w:ascii="Times New Roman" w:eastAsia="Calibri" w:hAnsi="Times New Roman" w:cs="Times New Roman"/>
          <w:sz w:val="24"/>
          <w:szCs w:val="24"/>
          <w:u w:val="single"/>
        </w:rPr>
        <w:t>Richard BAXSTER</w:t>
      </w:r>
      <w:r w:rsidRPr="006D431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6D431F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D431F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1CFB11E5" w14:textId="77777777" w:rsidR="006D431F" w:rsidRPr="006D431F" w:rsidRDefault="006D431F" w:rsidP="006D431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431F">
        <w:rPr>
          <w:rFonts w:ascii="Times New Roman" w:eastAsia="Calibri" w:hAnsi="Times New Roman" w:cs="Times New Roman"/>
          <w:sz w:val="24"/>
          <w:szCs w:val="24"/>
        </w:rPr>
        <w:t>of Norwich. Priest.</w:t>
      </w:r>
    </w:p>
    <w:p w14:paraId="66EA2F91" w14:textId="77777777" w:rsidR="006D431F" w:rsidRPr="006D431F" w:rsidRDefault="006D431F" w:rsidP="006D431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2FC26A" w14:textId="77777777" w:rsidR="006D431F" w:rsidRPr="006D431F" w:rsidRDefault="006D431F" w:rsidP="006D431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423632" w14:textId="77777777" w:rsidR="006D431F" w:rsidRPr="006D431F" w:rsidRDefault="006D431F" w:rsidP="006D431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431F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6D431F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67260643" w14:textId="77777777" w:rsidR="006D431F" w:rsidRPr="006D431F" w:rsidRDefault="006D431F" w:rsidP="006D431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431F">
        <w:rPr>
          <w:rFonts w:ascii="Times New Roman" w:eastAsia="Calibri" w:hAnsi="Times New Roman" w:cs="Times New Roman"/>
          <w:sz w:val="24"/>
          <w:szCs w:val="24"/>
        </w:rPr>
        <w:tab/>
      </w:r>
      <w:r w:rsidRPr="006D431F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6D431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6D431F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6D431F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6D431F">
        <w:rPr>
          <w:rFonts w:ascii="Times New Roman" w:eastAsia="Calibri" w:hAnsi="Times New Roman" w:cs="Times New Roman"/>
          <w:sz w:val="24"/>
          <w:szCs w:val="24"/>
        </w:rPr>
        <w:t xml:space="preserve"> 457)</w:t>
      </w:r>
    </w:p>
    <w:p w14:paraId="38CB19F9" w14:textId="77777777" w:rsidR="006D431F" w:rsidRPr="006D431F" w:rsidRDefault="006D431F" w:rsidP="006D431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B032EE" w14:textId="77777777" w:rsidR="006D431F" w:rsidRPr="006D431F" w:rsidRDefault="006D431F" w:rsidP="006D431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9ECD9F" w14:textId="77777777" w:rsidR="006D431F" w:rsidRPr="006D431F" w:rsidRDefault="006D431F" w:rsidP="006D431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431F">
        <w:rPr>
          <w:rFonts w:ascii="Times New Roman" w:eastAsia="Calibri" w:hAnsi="Times New Roman" w:cs="Times New Roman"/>
          <w:sz w:val="24"/>
          <w:szCs w:val="24"/>
        </w:rPr>
        <w:t>3 June 2020</w:t>
      </w:r>
    </w:p>
    <w:p w14:paraId="07FD6E2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9F0B6" w14:textId="77777777" w:rsidR="006D431F" w:rsidRDefault="006D431F" w:rsidP="00CD0211">
      <w:pPr>
        <w:spacing w:after="0" w:line="240" w:lineRule="auto"/>
      </w:pPr>
      <w:r>
        <w:separator/>
      </w:r>
    </w:p>
  </w:endnote>
  <w:endnote w:type="continuationSeparator" w:id="0">
    <w:p w14:paraId="0C6325D7" w14:textId="77777777" w:rsidR="006D431F" w:rsidRDefault="006D431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B11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88BB7" w14:textId="77777777" w:rsidR="006D431F" w:rsidRDefault="006D431F" w:rsidP="00CD0211">
      <w:pPr>
        <w:spacing w:after="0" w:line="240" w:lineRule="auto"/>
      </w:pPr>
      <w:r>
        <w:separator/>
      </w:r>
    </w:p>
  </w:footnote>
  <w:footnote w:type="continuationSeparator" w:id="0">
    <w:p w14:paraId="2431FA2C" w14:textId="77777777" w:rsidR="006D431F" w:rsidRDefault="006D431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431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1229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2020-06-03T18:54:00Z</dcterms:created>
  <dcterms:modified xsi:type="dcterms:W3CDTF">2020-06-03T18:54:00Z</dcterms:modified>
</cp:coreProperties>
</file>